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Pr="0082414A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C84305">
        <w:rPr>
          <w:b/>
        </w:rPr>
        <w:t>в</w:t>
      </w:r>
      <w:r w:rsidR="00C84305" w:rsidRPr="00C84305">
        <w:rPr>
          <w:b/>
        </w:rPr>
        <w:t xml:space="preserve">ыполнение </w:t>
      </w:r>
      <w:r w:rsidR="001A6E01" w:rsidRPr="001A6E01">
        <w:rPr>
          <w:b/>
        </w:rPr>
        <w:t>аварийно- восстановительных работ по ремонту КЛ-10кВ ф.215-5 10кВ по адресу Н. Новгород  ул. Ильинская 168/2 со стороны ул. Красносельской</w:t>
      </w:r>
      <w:r w:rsidR="00F65DE5" w:rsidRPr="0082414A">
        <w:rPr>
          <w:b/>
        </w:rPr>
        <w:t xml:space="preserve"> </w:t>
      </w:r>
      <w:r w:rsidR="00302F83" w:rsidRPr="0082414A">
        <w:rPr>
          <w:b/>
        </w:rPr>
        <w:t xml:space="preserve"> </w:t>
      </w:r>
    </w:p>
    <w:p w:rsidR="009D3E3A" w:rsidRPr="0082414A" w:rsidRDefault="00EF38B0" w:rsidP="00EF38B0">
      <w:pPr>
        <w:pStyle w:val="Normal1"/>
        <w:ind w:left="142" w:firstLine="0"/>
        <w:jc w:val="center"/>
        <w:rPr>
          <w:b/>
          <w:bCs/>
        </w:rPr>
      </w:pPr>
      <w:r w:rsidRPr="0082414A">
        <w:rPr>
          <w:b/>
        </w:rPr>
        <w:t xml:space="preserve"> </w:t>
      </w:r>
      <w:r w:rsidR="00D86F1E" w:rsidRPr="0082414A">
        <w:rPr>
          <w:b/>
        </w:rPr>
        <w:t xml:space="preserve">№ </w:t>
      </w:r>
      <w:r w:rsidR="001A6E01">
        <w:rPr>
          <w:b/>
        </w:rPr>
        <w:t>01</w:t>
      </w:r>
      <w:r w:rsidR="006435DA" w:rsidRPr="0082414A">
        <w:rPr>
          <w:b/>
        </w:rPr>
        <w:t xml:space="preserve"> – </w:t>
      </w:r>
      <w:r w:rsidR="003F610C" w:rsidRPr="0082414A">
        <w:rPr>
          <w:b/>
        </w:rPr>
        <w:t>еп</w:t>
      </w:r>
      <w:r w:rsidR="00F03BAA" w:rsidRPr="0082414A">
        <w:rPr>
          <w:b/>
        </w:rPr>
        <w:t>/</w:t>
      </w:r>
      <w:r w:rsidR="003F610C" w:rsidRPr="0082414A">
        <w:rPr>
          <w:b/>
        </w:rPr>
        <w:t>2</w:t>
      </w:r>
      <w:r w:rsidR="001A6E01">
        <w:rPr>
          <w:b/>
        </w:rPr>
        <w:t>6</w:t>
      </w:r>
      <w:r w:rsidR="00F03BAA" w:rsidRPr="0082414A">
        <w:rPr>
          <w:b/>
        </w:rPr>
        <w:t xml:space="preserve"> от </w:t>
      </w:r>
      <w:r w:rsidR="001A6E01">
        <w:rPr>
          <w:b/>
        </w:rPr>
        <w:t>27.01.2026</w:t>
      </w:r>
      <w:r w:rsidR="003F610C" w:rsidRPr="0082414A">
        <w:rPr>
          <w:b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2685"/>
        <w:gridCol w:w="7739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-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: 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pavlovoenergo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@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mail</w:t>
            </w:r>
            <w:r w:rsidRPr="003F286E">
              <w:rPr>
                <w:rFonts w:eastAsia="Arial Unicode MS"/>
                <w:color w:val="000000"/>
                <w:kern w:val="2"/>
                <w:lang w:val="en-US"/>
              </w:rPr>
              <w:t>.</w:t>
            </w: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ru</w:t>
            </w:r>
          </w:p>
          <w:p w:rsidR="00E633EA" w:rsidRPr="003F286E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3F286E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C84305" w:rsidP="00A27B34">
            <w:pPr>
              <w:widowControl/>
              <w:jc w:val="both"/>
              <w:rPr>
                <w:bCs/>
                <w:iCs/>
                <w:spacing w:val="-10"/>
              </w:rPr>
            </w:pPr>
            <w:r w:rsidRPr="00C84305">
              <w:t xml:space="preserve">Выполнение </w:t>
            </w:r>
            <w:r w:rsidR="001A6E01" w:rsidRPr="001A6E01">
              <w:t>аварийно- восстановительных работ по ремонту КЛ-10кВ  ф.215-5 10кВ по адресу Н. Новгород  ул. Ильинская 168/2 со стороны ул. Красносельской</w:t>
            </w:r>
            <w:r w:rsidR="00B13725">
              <w:t xml:space="preserve"> </w:t>
            </w:r>
            <w:r w:rsidR="003F1640">
              <w:t>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Код товара по Общероссийскому классификатору продукции по видам экономической деятельности ОК 034-2014 (КПЕС 2008) (ОКПД 2)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42.22.22.110</w:t>
            </w:r>
          </w:p>
        </w:tc>
      </w:tr>
      <w:tr w:rsidR="005548C8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>
              <w:rPr>
                <w:bCs/>
                <w:iCs/>
                <w:spacing w:val="-10"/>
              </w:rPr>
              <w:t>2.2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F03BAA" w:rsidRDefault="005548C8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5548C8">
              <w:rPr>
                <w:bCs/>
                <w:iCs/>
                <w:spacing w:val="-10"/>
              </w:rPr>
              <w:t>Установлен национальный режим в соответствии с постановлением Правительства Российской Федерации от 23 декабря 2024 г. № 1875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8C8" w:rsidRPr="00C84305" w:rsidRDefault="005548C8" w:rsidP="00A27B34">
            <w:pPr>
              <w:widowControl/>
              <w:jc w:val="both"/>
            </w:pPr>
            <w:r w:rsidRPr="005548C8">
              <w:t>Не установлен.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955973" w:rsidP="0091726F">
            <w:pPr>
              <w:widowControl/>
              <w:jc w:val="both"/>
            </w:pPr>
            <w:r w:rsidRPr="00955973">
              <w:t>ООО «Интер Модуль»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65DE5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65DE5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65DE5" w:rsidRDefault="00D86F1E" w:rsidP="00D86F1E">
            <w:pPr>
              <w:jc w:val="both"/>
            </w:pPr>
            <w:r w:rsidRPr="00F65DE5">
              <w:rPr>
                <w:bCs/>
                <w:iCs/>
                <w:spacing w:val="-10"/>
              </w:rPr>
              <w:t xml:space="preserve">Срок </w:t>
            </w:r>
            <w:r w:rsidR="004B27BB">
              <w:rPr>
                <w:bCs/>
                <w:iCs/>
                <w:spacing w:val="-10"/>
              </w:rPr>
              <w:t>выполнения работ</w:t>
            </w:r>
            <w:r w:rsidRPr="00F65DE5">
              <w:rPr>
                <w:bCs/>
                <w:iCs/>
                <w:spacing w:val="-10"/>
              </w:rPr>
              <w:t xml:space="preserve">: </w:t>
            </w:r>
            <w:r w:rsidRPr="00F65DE5">
              <w:t xml:space="preserve">с </w:t>
            </w:r>
            <w:r w:rsidR="00885E34" w:rsidRPr="00F65DE5">
              <w:t>даты</w:t>
            </w:r>
            <w:r w:rsidRPr="00F65DE5">
              <w:t xml:space="preserve"> подписания Договора по </w:t>
            </w:r>
            <w:r w:rsidR="001A6E01">
              <w:t>31.01.2026</w:t>
            </w:r>
            <w:r w:rsidRPr="00F65DE5">
              <w:t>года.</w:t>
            </w:r>
            <w:r w:rsidR="00BE5720" w:rsidRPr="00F65DE5">
              <w:t xml:space="preserve"> </w:t>
            </w:r>
          </w:p>
          <w:p w:rsidR="00D86F1E" w:rsidRPr="00955973" w:rsidRDefault="00D86F1E" w:rsidP="00955973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955973">
              <w:rPr>
                <w:bCs/>
                <w:iCs/>
                <w:spacing w:val="-10"/>
              </w:rPr>
              <w:t xml:space="preserve">Место </w:t>
            </w:r>
            <w:r w:rsidR="00D80BCF" w:rsidRPr="00955973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955973">
              <w:rPr>
                <w:bCs/>
                <w:iCs/>
                <w:spacing w:val="-10"/>
              </w:rPr>
              <w:t xml:space="preserve">: </w:t>
            </w:r>
            <w:r w:rsidR="003633DE" w:rsidRPr="00955973">
              <w:rPr>
                <w:bCs/>
                <w:iCs/>
                <w:spacing w:val="-10"/>
              </w:rPr>
              <w:t xml:space="preserve">Нижегородская обл., </w:t>
            </w:r>
            <w:r w:rsidR="00962CC0">
              <w:t xml:space="preserve">г. Н. Новгород </w:t>
            </w:r>
            <w:r w:rsidR="00766FE3" w:rsidRPr="00766FE3">
              <w:t>пр. Гагарина 1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1A6E01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bookmarkStart w:id="0" w:name="_GoBack"/>
            <w:r w:rsidR="001A6E01">
              <w:rPr>
                <w:shd w:val="clear" w:color="auto" w:fill="FFFFFF"/>
              </w:rPr>
              <w:t>141 025</w:t>
            </w:r>
            <w:r w:rsidR="001C2817" w:rsidRPr="001C2817">
              <w:rPr>
                <w:shd w:val="clear" w:color="auto" w:fill="FFFFFF"/>
              </w:rPr>
              <w:t xml:space="preserve"> (</w:t>
            </w:r>
            <w:r w:rsidR="001A6E01">
              <w:rPr>
                <w:shd w:val="clear" w:color="auto" w:fill="FFFFFF"/>
              </w:rPr>
              <w:t>Сто сорок одна тысяча двадцать пять) рублей 81</w:t>
            </w:r>
            <w:r w:rsidR="001C2817" w:rsidRPr="001C2817">
              <w:rPr>
                <w:shd w:val="clear" w:color="auto" w:fill="FFFFFF"/>
              </w:rPr>
              <w:t xml:space="preserve"> </w:t>
            </w:r>
            <w:r w:rsidR="001A6E01" w:rsidRPr="001C2817">
              <w:rPr>
                <w:shd w:val="clear" w:color="auto" w:fill="FFFFFF"/>
              </w:rPr>
              <w:t>копе</w:t>
            </w:r>
            <w:r w:rsidR="001A6E01">
              <w:rPr>
                <w:shd w:val="clear" w:color="auto" w:fill="FFFFFF"/>
              </w:rPr>
              <w:t>йка</w:t>
            </w:r>
            <w:bookmarkEnd w:id="0"/>
            <w:r w:rsidR="001A6E01">
              <w:rPr>
                <w:shd w:val="clear" w:color="auto" w:fill="FFFFFF"/>
              </w:rPr>
              <w:t>,</w:t>
            </w:r>
            <w:r w:rsidR="003F286E">
              <w:rPr>
                <w:shd w:val="clear" w:color="auto" w:fill="FFFFFF"/>
              </w:rPr>
              <w:t xml:space="preserve"> </w:t>
            </w:r>
            <w:r w:rsidR="00175804" w:rsidRPr="00175804">
              <w:rPr>
                <w:shd w:val="clear" w:color="auto" w:fill="FFFFFF"/>
              </w:rPr>
              <w:t>включая НДС</w:t>
            </w:r>
            <w:r w:rsidR="00F65DE5">
              <w:rPr>
                <w:shd w:val="clear" w:color="auto" w:fill="FFFFFF"/>
              </w:rPr>
              <w:t>.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lastRenderedPageBreak/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sectPr w:rsidR="00702741" w:rsidRPr="004357C6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351" w:rsidRDefault="008C1351">
      <w:r>
        <w:separator/>
      </w:r>
    </w:p>
  </w:endnote>
  <w:endnote w:type="continuationSeparator" w:id="0">
    <w:p w:rsidR="008C1351" w:rsidRDefault="008C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351" w:rsidRDefault="008C1351">
      <w:r>
        <w:separator/>
      </w:r>
    </w:p>
  </w:footnote>
  <w:footnote w:type="continuationSeparator" w:id="0">
    <w:p w:rsidR="008C1351" w:rsidRDefault="008C13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B7E64"/>
    <w:rsid w:val="000C2C9D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5804"/>
    <w:rsid w:val="00177B0E"/>
    <w:rsid w:val="001814E7"/>
    <w:rsid w:val="00187D4B"/>
    <w:rsid w:val="00190B18"/>
    <w:rsid w:val="0019180C"/>
    <w:rsid w:val="00193582"/>
    <w:rsid w:val="001A6E01"/>
    <w:rsid w:val="001C06C3"/>
    <w:rsid w:val="001C2817"/>
    <w:rsid w:val="001C45D9"/>
    <w:rsid w:val="001E432E"/>
    <w:rsid w:val="001F08B3"/>
    <w:rsid w:val="002042D4"/>
    <w:rsid w:val="00212028"/>
    <w:rsid w:val="0021726E"/>
    <w:rsid w:val="00220296"/>
    <w:rsid w:val="002231A1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5FF5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C7E07"/>
    <w:rsid w:val="003D1B3F"/>
    <w:rsid w:val="003E25AD"/>
    <w:rsid w:val="003E3B2B"/>
    <w:rsid w:val="003F055C"/>
    <w:rsid w:val="003F1640"/>
    <w:rsid w:val="003F286E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B27BB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548C8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47F7C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66FE3"/>
    <w:rsid w:val="007716A0"/>
    <w:rsid w:val="00775FD1"/>
    <w:rsid w:val="00785DC6"/>
    <w:rsid w:val="007A0277"/>
    <w:rsid w:val="007A02BA"/>
    <w:rsid w:val="007A37AA"/>
    <w:rsid w:val="007B11AF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7F7705"/>
    <w:rsid w:val="00801B0B"/>
    <w:rsid w:val="008044A5"/>
    <w:rsid w:val="00816AF6"/>
    <w:rsid w:val="00822324"/>
    <w:rsid w:val="0082360D"/>
    <w:rsid w:val="0082414A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17D1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C1351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55973"/>
    <w:rsid w:val="00962CC0"/>
    <w:rsid w:val="00976DD5"/>
    <w:rsid w:val="0098051B"/>
    <w:rsid w:val="00983B24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27B34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D4A14"/>
    <w:rsid w:val="00AE386E"/>
    <w:rsid w:val="00AE524C"/>
    <w:rsid w:val="00AE59D6"/>
    <w:rsid w:val="00AE5DDF"/>
    <w:rsid w:val="00AE63A0"/>
    <w:rsid w:val="00B00494"/>
    <w:rsid w:val="00B03E46"/>
    <w:rsid w:val="00B07ED2"/>
    <w:rsid w:val="00B13725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060FE"/>
    <w:rsid w:val="00C11EF8"/>
    <w:rsid w:val="00C152D8"/>
    <w:rsid w:val="00C27EC0"/>
    <w:rsid w:val="00C326B3"/>
    <w:rsid w:val="00C52AD9"/>
    <w:rsid w:val="00C6109C"/>
    <w:rsid w:val="00C76868"/>
    <w:rsid w:val="00C84305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07490"/>
    <w:rsid w:val="00D127E5"/>
    <w:rsid w:val="00D214FE"/>
    <w:rsid w:val="00D22217"/>
    <w:rsid w:val="00D30DD8"/>
    <w:rsid w:val="00D330E9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D6018"/>
    <w:rsid w:val="00DD72EC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255C"/>
    <w:rsid w:val="00E633EA"/>
    <w:rsid w:val="00E636DF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B7AD4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65DE5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A92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2026-01-27T13:22:00Z</dcterms:modified>
</cp:coreProperties>
</file>